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45" w:rsidRPr="00E53C9F" w:rsidRDefault="002D59EF" w:rsidP="002D59EF">
      <w:pPr>
        <w:spacing w:after="0" w:line="240" w:lineRule="auto"/>
        <w:jc w:val="center"/>
        <w:rPr>
          <w:rFonts w:ascii="Lucida Handwriting" w:hAnsi="Lucida Handwriting"/>
          <w:b/>
        </w:rPr>
      </w:pPr>
      <w:r w:rsidRPr="00E53C9F">
        <w:rPr>
          <w:rFonts w:ascii="Lucida Handwriting" w:hAnsi="Lucida Handwriting"/>
          <w:b/>
        </w:rPr>
        <w:t>National Honor Society</w:t>
      </w:r>
    </w:p>
    <w:p w:rsidR="002D59EF" w:rsidRPr="00E53C9F" w:rsidRDefault="002D59EF" w:rsidP="002D59EF">
      <w:pPr>
        <w:spacing w:after="0" w:line="240" w:lineRule="auto"/>
        <w:jc w:val="center"/>
        <w:rPr>
          <w:rFonts w:ascii="Lucida Handwriting" w:hAnsi="Lucida Handwriting"/>
        </w:rPr>
      </w:pPr>
      <w:r w:rsidRPr="00E53C9F">
        <w:rPr>
          <w:rFonts w:ascii="Lucida Handwriting" w:hAnsi="Lucida Handwriting"/>
        </w:rPr>
        <w:t xml:space="preserve">Recording of minutes from </w:t>
      </w:r>
      <w:r w:rsidR="00F74AD7" w:rsidRPr="00E53C9F">
        <w:rPr>
          <w:rFonts w:ascii="Lucida Handwriting" w:hAnsi="Lucida Handwriting"/>
        </w:rPr>
        <w:t>February 7</w:t>
      </w:r>
      <w:r w:rsidR="00F74AD7" w:rsidRPr="00E53C9F">
        <w:rPr>
          <w:rFonts w:ascii="Lucida Handwriting" w:hAnsi="Lucida Handwriting"/>
          <w:vertAlign w:val="superscript"/>
        </w:rPr>
        <w:t>th</w:t>
      </w:r>
      <w:r w:rsidR="00F74AD7" w:rsidRPr="00E53C9F">
        <w:rPr>
          <w:rFonts w:ascii="Lucida Handwriting" w:hAnsi="Lucida Handwriting"/>
        </w:rPr>
        <w:t xml:space="preserve"> </w:t>
      </w:r>
      <w:r w:rsidRPr="00E53C9F">
        <w:rPr>
          <w:rFonts w:ascii="Lucida Handwriting" w:hAnsi="Lucida Handwriting"/>
        </w:rPr>
        <w:t>meeting</w:t>
      </w:r>
    </w:p>
    <w:p w:rsidR="002D59EF" w:rsidRPr="00E53C9F" w:rsidRDefault="002D59EF" w:rsidP="002D59EF">
      <w:pPr>
        <w:spacing w:after="0" w:line="240" w:lineRule="auto"/>
        <w:rPr>
          <w:rFonts w:ascii="Georgia" w:hAnsi="Georgia"/>
        </w:rPr>
      </w:pPr>
    </w:p>
    <w:p w:rsidR="002D59EF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Opened Meeting with a Prayer – Halle and Caitlin</w:t>
      </w:r>
    </w:p>
    <w:p w:rsidR="00176530" w:rsidRPr="00E53C9F" w:rsidRDefault="00176530" w:rsidP="00176530">
      <w:pPr>
        <w:spacing w:after="0" w:line="240" w:lineRule="auto"/>
        <w:rPr>
          <w:rFonts w:ascii="Georgia" w:hAnsi="Georgia" w:cs="Arial"/>
        </w:rPr>
      </w:pPr>
    </w:p>
    <w:p w:rsidR="00176530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 xml:space="preserve">Attendance – </w:t>
      </w:r>
      <w:r w:rsidR="0023399B" w:rsidRPr="00E53C9F">
        <w:rPr>
          <w:rFonts w:ascii="Georgia" w:hAnsi="Georgia" w:cs="Arial"/>
        </w:rPr>
        <w:t xml:space="preserve">Lindsey reminded everyone to </w:t>
      </w:r>
      <w:r w:rsidRPr="00E53C9F">
        <w:rPr>
          <w:rFonts w:ascii="Georgia" w:hAnsi="Georgia" w:cs="Arial"/>
        </w:rPr>
        <w:t>sign in at meetings</w:t>
      </w:r>
      <w:r w:rsidR="00C57F0B" w:rsidRPr="00E53C9F">
        <w:rPr>
          <w:rFonts w:ascii="Georgia" w:hAnsi="Georgia" w:cs="Arial"/>
        </w:rPr>
        <w:t xml:space="preserve"> </w:t>
      </w:r>
    </w:p>
    <w:p w:rsidR="004C267A" w:rsidRPr="00E53C9F" w:rsidRDefault="004C267A" w:rsidP="00E53C9F">
      <w:pPr>
        <w:spacing w:after="0" w:line="240" w:lineRule="auto"/>
        <w:rPr>
          <w:rFonts w:ascii="Georgia" w:hAnsi="Georgia" w:cs="Arial"/>
        </w:rPr>
      </w:pPr>
    </w:p>
    <w:p w:rsidR="00176530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Reading/Accepting of minutes from last meeting – Claire</w:t>
      </w:r>
    </w:p>
    <w:p w:rsidR="00176530" w:rsidRPr="00E53C9F" w:rsidRDefault="00176530" w:rsidP="00176530">
      <w:pPr>
        <w:pStyle w:val="ListParagraph"/>
        <w:rPr>
          <w:rFonts w:ascii="Georgia" w:hAnsi="Georgia" w:cs="Arial"/>
        </w:rPr>
      </w:pPr>
    </w:p>
    <w:p w:rsidR="00176530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Officer Reports</w:t>
      </w:r>
    </w:p>
    <w:p w:rsidR="00F415DA" w:rsidRPr="00E53C9F" w:rsidRDefault="00493436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Service hours – Natalie –</w:t>
      </w:r>
      <w:r w:rsidR="00F415DA" w:rsidRPr="00E53C9F">
        <w:rPr>
          <w:rFonts w:ascii="Georgia" w:hAnsi="Georgia" w:cs="Arial"/>
        </w:rPr>
        <w:t>Juniors’ hours are due by March meeting</w:t>
      </w:r>
      <w:r w:rsidR="00223855" w:rsidRPr="00E53C9F">
        <w:rPr>
          <w:rFonts w:ascii="Georgia" w:hAnsi="Georgia" w:cs="Arial"/>
        </w:rPr>
        <w:t>; volunteer at Teen Book Festival for more hours, May 19</w:t>
      </w:r>
      <w:r w:rsidR="00223855" w:rsidRPr="00E53C9F">
        <w:rPr>
          <w:rFonts w:ascii="Georgia" w:hAnsi="Georgia" w:cs="Arial"/>
          <w:vertAlign w:val="superscript"/>
        </w:rPr>
        <w:t>th</w:t>
      </w:r>
      <w:r w:rsidR="00223855" w:rsidRPr="00E53C9F">
        <w:rPr>
          <w:rFonts w:ascii="Georgia" w:hAnsi="Georgia" w:cs="Arial"/>
        </w:rPr>
        <w:t>, see Mrs. Rouleau</w:t>
      </w:r>
    </w:p>
    <w:p w:rsidR="00493436" w:rsidRPr="00E53C9F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 xml:space="preserve">Treasurer’s Report – Stephanie – </w:t>
      </w:r>
      <w:r w:rsidR="00E5734E" w:rsidRPr="00E53C9F">
        <w:rPr>
          <w:rFonts w:ascii="Georgia" w:hAnsi="Georgia" w:cs="Arial"/>
        </w:rPr>
        <w:t>current balance is $751.89 (ordered supplies for induction and graduation)</w:t>
      </w:r>
    </w:p>
    <w:p w:rsidR="00493436" w:rsidRPr="00E53C9F" w:rsidRDefault="001D738C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Correspondences – Nicole</w:t>
      </w:r>
      <w:r w:rsidR="00E5734E" w:rsidRPr="00E53C9F">
        <w:rPr>
          <w:rFonts w:ascii="Georgia" w:hAnsi="Georgia" w:cs="Arial"/>
        </w:rPr>
        <w:t xml:space="preserve"> – put out sign-up sheet for helping to put together the invitations for induction</w:t>
      </w:r>
    </w:p>
    <w:p w:rsidR="00493436" w:rsidRPr="00E53C9F" w:rsidRDefault="007F0309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Parliamentarian – Lindsey</w:t>
      </w:r>
      <w:r w:rsidR="00E5734E" w:rsidRPr="00E53C9F">
        <w:rPr>
          <w:rFonts w:ascii="Georgia" w:hAnsi="Georgia" w:cs="Arial"/>
        </w:rPr>
        <w:t xml:space="preserve"> – bring excuse slips to Mrs. Decker or Mrs. Luedde</w:t>
      </w:r>
      <w:r w:rsidRPr="00E53C9F">
        <w:rPr>
          <w:rFonts w:ascii="Georgia" w:hAnsi="Georgia" w:cs="Arial"/>
        </w:rPr>
        <w:t xml:space="preserve"> </w:t>
      </w:r>
    </w:p>
    <w:p w:rsidR="007F0309" w:rsidRPr="00E53C9F" w:rsidRDefault="007F0309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Historian – Alexa –</w:t>
      </w:r>
      <w:r w:rsidR="00ED1860" w:rsidRPr="00E53C9F">
        <w:rPr>
          <w:rFonts w:ascii="Georgia" w:hAnsi="Georgia" w:cs="Arial"/>
        </w:rPr>
        <w:t xml:space="preserve"> </w:t>
      </w:r>
      <w:r w:rsidR="00CE55F9" w:rsidRPr="00E53C9F">
        <w:rPr>
          <w:rFonts w:ascii="Georgia" w:hAnsi="Georgia" w:cs="Arial"/>
        </w:rPr>
        <w:t>needs pictures for scrapbook; t-shirts were ordered</w:t>
      </w:r>
    </w:p>
    <w:p w:rsidR="00E53C9F" w:rsidRPr="00E53C9F" w:rsidRDefault="00E53C9F" w:rsidP="00E53C9F">
      <w:pPr>
        <w:spacing w:after="0" w:line="240" w:lineRule="auto"/>
        <w:rPr>
          <w:rFonts w:ascii="Georgia" w:hAnsi="Georgia" w:cs="Arial"/>
        </w:rPr>
      </w:pPr>
    </w:p>
    <w:p w:rsidR="007F0309" w:rsidRPr="00E53C9F" w:rsidRDefault="00DD76F5" w:rsidP="00E53C9F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Committee Reports</w:t>
      </w:r>
    </w:p>
    <w:p w:rsidR="00A723E2" w:rsidRPr="00E53C9F" w:rsidRDefault="005C2D96" w:rsidP="005C2D96">
      <w:pPr>
        <w:pStyle w:val="ListParagraph"/>
        <w:numPr>
          <w:ilvl w:val="0"/>
          <w:numId w:val="5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Giving Tree</w:t>
      </w:r>
      <w:r w:rsidR="00083C2A" w:rsidRPr="00E53C9F">
        <w:rPr>
          <w:rFonts w:ascii="Georgia" w:hAnsi="Georgia" w:cs="Arial"/>
        </w:rPr>
        <w:t xml:space="preserve"> –</w:t>
      </w:r>
      <w:r w:rsidRPr="00E53C9F">
        <w:rPr>
          <w:rFonts w:ascii="Georgia" w:hAnsi="Georgia" w:cs="Arial"/>
        </w:rPr>
        <w:t xml:space="preserve"> </w:t>
      </w:r>
      <w:r w:rsidR="007C3F08" w:rsidRPr="00E53C9F">
        <w:rPr>
          <w:rFonts w:ascii="Georgia" w:hAnsi="Georgia" w:cs="Arial"/>
        </w:rPr>
        <w:t>Sonia Tifone and Lindsay Salvas</w:t>
      </w:r>
      <w:r w:rsidR="00DD76F5" w:rsidRPr="00E53C9F">
        <w:rPr>
          <w:rFonts w:ascii="Georgia" w:hAnsi="Georgia" w:cs="Arial"/>
        </w:rPr>
        <w:t xml:space="preserve"> – will be set up in February, need help cutting out leaves for the tree</w:t>
      </w:r>
    </w:p>
    <w:p w:rsidR="00EC2F8D" w:rsidRPr="00E53C9F" w:rsidRDefault="005C2D96" w:rsidP="00E53C9F">
      <w:pPr>
        <w:spacing w:after="0" w:line="240" w:lineRule="auto"/>
        <w:ind w:firstLine="720"/>
        <w:rPr>
          <w:rFonts w:ascii="Georgia" w:hAnsi="Georgia" w:cs="Arial"/>
        </w:rPr>
      </w:pPr>
      <w:r w:rsidRPr="00E53C9F">
        <w:rPr>
          <w:rFonts w:ascii="Georgia" w:hAnsi="Georgia" w:cs="Arial"/>
        </w:rPr>
        <w:t>b</w:t>
      </w:r>
      <w:r w:rsidR="00EC2F8D" w:rsidRPr="00E53C9F">
        <w:rPr>
          <w:rFonts w:ascii="Georgia" w:hAnsi="Georgia" w:cs="Arial"/>
        </w:rPr>
        <w:t xml:space="preserve">. </w:t>
      </w:r>
      <w:r w:rsidR="00DD76F5" w:rsidRPr="00E53C9F">
        <w:rPr>
          <w:rFonts w:ascii="Georgia" w:hAnsi="Georgia" w:cs="Arial"/>
        </w:rPr>
        <w:t>Ice Skating – Tori Khalil – sign-up to help March 23</w:t>
      </w:r>
      <w:r w:rsidR="00DD76F5" w:rsidRPr="00E53C9F">
        <w:rPr>
          <w:rFonts w:ascii="Georgia" w:hAnsi="Georgia" w:cs="Arial"/>
          <w:vertAlign w:val="superscript"/>
        </w:rPr>
        <w:t>rd</w:t>
      </w:r>
      <w:r w:rsidR="00DD76F5" w:rsidRPr="00E53C9F">
        <w:rPr>
          <w:rFonts w:ascii="Georgia" w:hAnsi="Georgia" w:cs="Arial"/>
        </w:rPr>
        <w:t xml:space="preserve"> from 8-10 p.m.</w:t>
      </w:r>
    </w:p>
    <w:p w:rsidR="00EC2F8D" w:rsidRPr="00E53C9F" w:rsidRDefault="005C2D96" w:rsidP="00E53C9F">
      <w:pPr>
        <w:spacing w:after="0" w:line="240" w:lineRule="auto"/>
        <w:ind w:firstLine="720"/>
        <w:rPr>
          <w:rFonts w:ascii="Georgia" w:hAnsi="Georgia" w:cs="Arial"/>
        </w:rPr>
      </w:pPr>
      <w:r w:rsidRPr="00E53C9F">
        <w:rPr>
          <w:rFonts w:ascii="Georgia" w:hAnsi="Georgia" w:cs="Arial"/>
        </w:rPr>
        <w:t>c</w:t>
      </w:r>
      <w:r w:rsidR="00EC2F8D" w:rsidRPr="00E53C9F">
        <w:rPr>
          <w:rFonts w:ascii="Georgia" w:hAnsi="Georgia" w:cs="Arial"/>
        </w:rPr>
        <w:t xml:space="preserve">. Survival Packs – </w:t>
      </w:r>
      <w:r w:rsidR="00DD76F5" w:rsidRPr="00E53C9F">
        <w:rPr>
          <w:rFonts w:ascii="Georgia" w:hAnsi="Georgia" w:cs="Arial"/>
        </w:rPr>
        <w:t xml:space="preserve">thank you to Hannah </w:t>
      </w:r>
      <w:r w:rsidR="00181BEB" w:rsidRPr="00E53C9F">
        <w:rPr>
          <w:rFonts w:ascii="Georgia" w:hAnsi="Georgia" w:cs="Arial"/>
        </w:rPr>
        <w:t xml:space="preserve">Reed </w:t>
      </w:r>
      <w:r w:rsidR="00DD76F5" w:rsidRPr="00E53C9F">
        <w:rPr>
          <w:rFonts w:ascii="Georgia" w:hAnsi="Georgia" w:cs="Arial"/>
        </w:rPr>
        <w:t>and Erin</w:t>
      </w:r>
      <w:r w:rsidR="00181BEB" w:rsidRPr="00E53C9F">
        <w:rPr>
          <w:rFonts w:ascii="Georgia" w:hAnsi="Georgia" w:cs="Arial"/>
        </w:rPr>
        <w:t xml:space="preserve"> Geen</w:t>
      </w:r>
    </w:p>
    <w:p w:rsidR="00EC2F8D" w:rsidRPr="00E53C9F" w:rsidRDefault="00EC2F8D" w:rsidP="00EC2F8D">
      <w:pPr>
        <w:spacing w:after="0" w:line="240" w:lineRule="auto"/>
        <w:rPr>
          <w:rFonts w:ascii="Georgia" w:hAnsi="Georgia" w:cs="Arial"/>
        </w:rPr>
      </w:pPr>
    </w:p>
    <w:p w:rsidR="00EC2F8D" w:rsidRPr="00E53C9F" w:rsidRDefault="00181BEB" w:rsidP="0055330C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Old Business</w:t>
      </w:r>
    </w:p>
    <w:p w:rsidR="0055330C" w:rsidRPr="00E53C9F" w:rsidRDefault="00181BEB" w:rsidP="00181BEB">
      <w:pPr>
        <w:pStyle w:val="ListParagraph"/>
        <w:numPr>
          <w:ilvl w:val="0"/>
          <w:numId w:val="6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Induction –</w:t>
      </w:r>
    </w:p>
    <w:p w:rsidR="00181BEB" w:rsidRPr="00E53C9F" w:rsidRDefault="00181BEB" w:rsidP="00181BEB">
      <w:pPr>
        <w:pStyle w:val="ListParagraph"/>
        <w:spacing w:after="0" w:line="240" w:lineRule="auto"/>
        <w:ind w:left="1440"/>
        <w:rPr>
          <w:rFonts w:ascii="Georgia" w:hAnsi="Georgia" w:cs="Arial"/>
        </w:rPr>
      </w:pPr>
      <w:r w:rsidRPr="00E53C9F">
        <w:rPr>
          <w:rFonts w:ascii="Georgia" w:hAnsi="Georgia" w:cs="Arial"/>
        </w:rPr>
        <w:t>~Seniors: sign up to be a biographer at induction or perform music</w:t>
      </w:r>
    </w:p>
    <w:p w:rsidR="00181BEB" w:rsidRPr="00E53C9F" w:rsidRDefault="00181BEB" w:rsidP="00181BEB">
      <w:pPr>
        <w:pStyle w:val="ListParagraph"/>
        <w:spacing w:after="0" w:line="240" w:lineRule="auto"/>
        <w:ind w:left="1440"/>
        <w:rPr>
          <w:rFonts w:ascii="Georgia" w:hAnsi="Georgia" w:cs="Arial"/>
        </w:rPr>
      </w:pPr>
      <w:r w:rsidRPr="00E53C9F">
        <w:rPr>
          <w:rFonts w:ascii="Georgia" w:hAnsi="Georgia" w:cs="Arial"/>
        </w:rPr>
        <w:t>~Juniors: turn in biographies by the end of the meeting</w:t>
      </w:r>
    </w:p>
    <w:p w:rsidR="00181BEB" w:rsidRPr="00E53C9F" w:rsidRDefault="00181BEB" w:rsidP="00181BEB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New Business</w:t>
      </w:r>
    </w:p>
    <w:p w:rsidR="00181BEB" w:rsidRPr="00E53C9F" w:rsidRDefault="00181BEB" w:rsidP="00181BEB">
      <w:pPr>
        <w:pStyle w:val="ListParagraph"/>
        <w:numPr>
          <w:ilvl w:val="0"/>
          <w:numId w:val="7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NHS Dress Down – February 16</w:t>
      </w:r>
      <w:r w:rsidRPr="00E53C9F">
        <w:rPr>
          <w:rFonts w:ascii="Georgia" w:hAnsi="Georgia" w:cs="Arial"/>
          <w:vertAlign w:val="superscript"/>
        </w:rPr>
        <w:t>th</w:t>
      </w:r>
      <w:r w:rsidRPr="00E53C9F">
        <w:rPr>
          <w:rFonts w:ascii="Georgia" w:hAnsi="Georgia" w:cs="Arial"/>
        </w:rPr>
        <w:t xml:space="preserve"> – sign up to make fliers and post them around the school or count money</w:t>
      </w:r>
    </w:p>
    <w:p w:rsidR="00181BEB" w:rsidRPr="00E53C9F" w:rsidRDefault="00181BEB" w:rsidP="00E53C9F">
      <w:pPr>
        <w:pStyle w:val="ListParagraph"/>
        <w:numPr>
          <w:ilvl w:val="0"/>
          <w:numId w:val="7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Juniors – sign up to come to an officer meeting if interested in position next year</w:t>
      </w:r>
    </w:p>
    <w:p w:rsidR="0009577B" w:rsidRPr="00E53C9F" w:rsidRDefault="0009577B" w:rsidP="0009577B">
      <w:pPr>
        <w:spacing w:after="0" w:line="240" w:lineRule="auto"/>
        <w:rPr>
          <w:rFonts w:ascii="Georgia" w:hAnsi="Georgia" w:cs="Arial"/>
        </w:rPr>
      </w:pPr>
    </w:p>
    <w:p w:rsidR="0009577B" w:rsidRPr="00E53C9F" w:rsidRDefault="0009577B" w:rsidP="0055330C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Announcements</w:t>
      </w:r>
    </w:p>
    <w:p w:rsidR="00D03631" w:rsidRPr="00E53C9F" w:rsidRDefault="00D03631" w:rsidP="00D03631">
      <w:pPr>
        <w:pStyle w:val="ListParagraph"/>
        <w:numPr>
          <w:ilvl w:val="0"/>
          <w:numId w:val="8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March 20</w:t>
      </w:r>
      <w:r w:rsidRPr="00E53C9F">
        <w:rPr>
          <w:rFonts w:ascii="Georgia" w:hAnsi="Georgia" w:cs="Arial"/>
          <w:vertAlign w:val="superscript"/>
        </w:rPr>
        <w:t>th</w:t>
      </w:r>
      <w:r w:rsidRPr="00E53C9F">
        <w:rPr>
          <w:rFonts w:ascii="Georgia" w:hAnsi="Georgia" w:cs="Arial"/>
        </w:rPr>
        <w:t xml:space="preserve"> – 7:15 a.m. practice in Motherhouse Chapel for Induction</w:t>
      </w:r>
    </w:p>
    <w:p w:rsidR="00D03631" w:rsidRPr="00E53C9F" w:rsidRDefault="00D03631" w:rsidP="00E53C9F">
      <w:pPr>
        <w:pStyle w:val="ListParagraph"/>
        <w:numPr>
          <w:ilvl w:val="0"/>
          <w:numId w:val="8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March 21</w:t>
      </w:r>
      <w:r w:rsidRPr="00E53C9F">
        <w:rPr>
          <w:rFonts w:ascii="Georgia" w:hAnsi="Georgia" w:cs="Arial"/>
          <w:vertAlign w:val="superscript"/>
        </w:rPr>
        <w:t>st</w:t>
      </w:r>
      <w:r w:rsidRPr="00E53C9F">
        <w:rPr>
          <w:rFonts w:ascii="Georgia" w:hAnsi="Georgia" w:cs="Arial"/>
        </w:rPr>
        <w:t xml:space="preserve"> – induction at 7:00 p.m.</w:t>
      </w:r>
    </w:p>
    <w:p w:rsidR="00D03631" w:rsidRPr="00E53C9F" w:rsidRDefault="00D03631" w:rsidP="00D03631">
      <w:pPr>
        <w:pStyle w:val="ListParagraph"/>
        <w:numPr>
          <w:ilvl w:val="0"/>
          <w:numId w:val="8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Thank you to all the juniors who attended the last officer meeting</w:t>
      </w:r>
    </w:p>
    <w:p w:rsidR="00E53C9F" w:rsidRPr="00E53C9F" w:rsidRDefault="00E53C9F" w:rsidP="00D03631">
      <w:pPr>
        <w:pStyle w:val="ListParagraph"/>
        <w:numPr>
          <w:ilvl w:val="0"/>
          <w:numId w:val="8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Open House – March 18</w:t>
      </w:r>
      <w:r w:rsidRPr="00E53C9F">
        <w:rPr>
          <w:rFonts w:ascii="Georgia" w:hAnsi="Georgia" w:cs="Arial"/>
          <w:vertAlign w:val="superscript"/>
        </w:rPr>
        <w:t>th</w:t>
      </w:r>
      <w:r w:rsidRPr="00E53C9F">
        <w:rPr>
          <w:rFonts w:ascii="Georgia" w:hAnsi="Georgia" w:cs="Arial"/>
        </w:rPr>
        <w:t xml:space="preserve"> – volunteer opportunity for hours</w:t>
      </w:r>
    </w:p>
    <w:p w:rsidR="00E53C9F" w:rsidRPr="00E53C9F" w:rsidRDefault="00E53C9F" w:rsidP="00D03631">
      <w:pPr>
        <w:pStyle w:val="ListParagraph"/>
        <w:numPr>
          <w:ilvl w:val="0"/>
          <w:numId w:val="8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Mary Grace Ryan Tournament – February 24-26 – volunteer opportunity</w:t>
      </w:r>
    </w:p>
    <w:p w:rsidR="004A325B" w:rsidRPr="00E53C9F" w:rsidRDefault="004A325B" w:rsidP="004A325B">
      <w:pPr>
        <w:spacing w:after="0" w:line="240" w:lineRule="auto"/>
        <w:rPr>
          <w:rFonts w:ascii="Georgia" w:hAnsi="Georgia" w:cs="Arial"/>
        </w:rPr>
      </w:pPr>
    </w:p>
    <w:p w:rsidR="0009577B" w:rsidRPr="00E53C9F" w:rsidRDefault="0009577B" w:rsidP="004A325B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Adjournment</w:t>
      </w:r>
    </w:p>
    <w:sectPr w:rsidR="0009577B" w:rsidRPr="00E53C9F" w:rsidSect="003B6145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519" w:rsidRDefault="00000519" w:rsidP="00B2077A">
      <w:pPr>
        <w:spacing w:after="0" w:line="240" w:lineRule="auto"/>
      </w:pPr>
      <w:r>
        <w:separator/>
      </w:r>
    </w:p>
  </w:endnote>
  <w:endnote w:type="continuationSeparator" w:id="0">
    <w:p w:rsidR="00000519" w:rsidRDefault="00000519" w:rsidP="00B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7A" w:rsidRPr="00E53C9F" w:rsidRDefault="00B2077A">
    <w:pPr>
      <w:pStyle w:val="Footer"/>
      <w:rPr>
        <w:rFonts w:ascii="Georgia" w:hAnsi="Georgia" w:cs="Arial"/>
        <w:sz w:val="20"/>
        <w:szCs w:val="20"/>
      </w:rPr>
    </w:pPr>
    <w:r>
      <w:tab/>
    </w:r>
    <w:r>
      <w:tab/>
    </w:r>
    <w:r w:rsidRPr="00E53C9F">
      <w:rPr>
        <w:rFonts w:ascii="Georgia" w:hAnsi="Georgia" w:cs="Arial"/>
        <w:sz w:val="20"/>
        <w:szCs w:val="20"/>
      </w:rPr>
      <w:t>Respectfully submitted by Claire Leisner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519" w:rsidRDefault="00000519" w:rsidP="00B2077A">
      <w:pPr>
        <w:spacing w:after="0" w:line="240" w:lineRule="auto"/>
      </w:pPr>
      <w:r>
        <w:separator/>
      </w:r>
    </w:p>
  </w:footnote>
  <w:footnote w:type="continuationSeparator" w:id="0">
    <w:p w:rsidR="00000519" w:rsidRDefault="00000519" w:rsidP="00B2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4046"/>
    <w:multiLevelType w:val="hybridMultilevel"/>
    <w:tmpl w:val="DADE240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D95AF0"/>
    <w:multiLevelType w:val="hybridMultilevel"/>
    <w:tmpl w:val="6A70D6E6"/>
    <w:lvl w:ilvl="0" w:tplc="77E897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2637E"/>
    <w:multiLevelType w:val="hybridMultilevel"/>
    <w:tmpl w:val="6810B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27F00"/>
    <w:multiLevelType w:val="hybridMultilevel"/>
    <w:tmpl w:val="CFC4219E"/>
    <w:lvl w:ilvl="0" w:tplc="FEA83782">
      <w:start w:val="1"/>
      <w:numFmt w:val="lowerLetter"/>
      <w:lvlText w:val="%1."/>
      <w:lvlJc w:val="left"/>
      <w:pPr>
        <w:ind w:left="1080" w:hanging="360"/>
      </w:pPr>
      <w:rPr>
        <w:rFonts w:ascii="Georgia" w:eastAsiaTheme="minorHAnsi" w:hAnsi="Georgia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114667"/>
    <w:multiLevelType w:val="hybridMultilevel"/>
    <w:tmpl w:val="9AA4294A"/>
    <w:lvl w:ilvl="0" w:tplc="452CF4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C7B5D"/>
    <w:multiLevelType w:val="hybridMultilevel"/>
    <w:tmpl w:val="D1623A88"/>
    <w:lvl w:ilvl="0" w:tplc="C1FA04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9F6AEE"/>
    <w:multiLevelType w:val="hybridMultilevel"/>
    <w:tmpl w:val="48CA044C"/>
    <w:lvl w:ilvl="0" w:tplc="04090015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227243"/>
    <w:multiLevelType w:val="hybridMultilevel"/>
    <w:tmpl w:val="D33AF684"/>
    <w:lvl w:ilvl="0" w:tplc="BC0815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0852AB"/>
    <w:multiLevelType w:val="hybridMultilevel"/>
    <w:tmpl w:val="F796C8A4"/>
    <w:lvl w:ilvl="0" w:tplc="5510D0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D5A94"/>
    <w:multiLevelType w:val="hybridMultilevel"/>
    <w:tmpl w:val="6C628D08"/>
    <w:lvl w:ilvl="0" w:tplc="40A699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EF"/>
    <w:rsid w:val="00000519"/>
    <w:rsid w:val="000354DA"/>
    <w:rsid w:val="00083C2A"/>
    <w:rsid w:val="0009577B"/>
    <w:rsid w:val="000D700C"/>
    <w:rsid w:val="00112876"/>
    <w:rsid w:val="00123656"/>
    <w:rsid w:val="001313E0"/>
    <w:rsid w:val="001439FC"/>
    <w:rsid w:val="00174017"/>
    <w:rsid w:val="00176530"/>
    <w:rsid w:val="00181BEB"/>
    <w:rsid w:val="001A4312"/>
    <w:rsid w:val="001D738C"/>
    <w:rsid w:val="00223855"/>
    <w:rsid w:val="0023399B"/>
    <w:rsid w:val="002D59EF"/>
    <w:rsid w:val="002E29B9"/>
    <w:rsid w:val="00314B80"/>
    <w:rsid w:val="003A5B43"/>
    <w:rsid w:val="003B6145"/>
    <w:rsid w:val="003F287E"/>
    <w:rsid w:val="00493436"/>
    <w:rsid w:val="004A325B"/>
    <w:rsid w:val="004B081A"/>
    <w:rsid w:val="004C267A"/>
    <w:rsid w:val="0055330C"/>
    <w:rsid w:val="005916E8"/>
    <w:rsid w:val="0059172B"/>
    <w:rsid w:val="005C0A7D"/>
    <w:rsid w:val="005C1FA1"/>
    <w:rsid w:val="005C2D96"/>
    <w:rsid w:val="0060507A"/>
    <w:rsid w:val="00633F2D"/>
    <w:rsid w:val="006675C4"/>
    <w:rsid w:val="006B431D"/>
    <w:rsid w:val="00721253"/>
    <w:rsid w:val="007C3F08"/>
    <w:rsid w:val="007F0309"/>
    <w:rsid w:val="008B3F16"/>
    <w:rsid w:val="008B6F47"/>
    <w:rsid w:val="00911B4D"/>
    <w:rsid w:val="00977BBC"/>
    <w:rsid w:val="00980B21"/>
    <w:rsid w:val="009E2E34"/>
    <w:rsid w:val="00A15A08"/>
    <w:rsid w:val="00A723E2"/>
    <w:rsid w:val="00AA6968"/>
    <w:rsid w:val="00AB0C32"/>
    <w:rsid w:val="00AF308C"/>
    <w:rsid w:val="00B2077A"/>
    <w:rsid w:val="00B81723"/>
    <w:rsid w:val="00BB1308"/>
    <w:rsid w:val="00C57F0B"/>
    <w:rsid w:val="00C606A5"/>
    <w:rsid w:val="00C7457A"/>
    <w:rsid w:val="00C7471E"/>
    <w:rsid w:val="00C976A1"/>
    <w:rsid w:val="00CE55F9"/>
    <w:rsid w:val="00D03631"/>
    <w:rsid w:val="00D75733"/>
    <w:rsid w:val="00D96258"/>
    <w:rsid w:val="00DA0B37"/>
    <w:rsid w:val="00DD76F5"/>
    <w:rsid w:val="00DD7D16"/>
    <w:rsid w:val="00DE49BC"/>
    <w:rsid w:val="00DF2E5F"/>
    <w:rsid w:val="00E05643"/>
    <w:rsid w:val="00E340C2"/>
    <w:rsid w:val="00E522DB"/>
    <w:rsid w:val="00E53C9F"/>
    <w:rsid w:val="00E5734E"/>
    <w:rsid w:val="00EC2F8D"/>
    <w:rsid w:val="00ED1860"/>
    <w:rsid w:val="00F30CB4"/>
    <w:rsid w:val="00F415DA"/>
    <w:rsid w:val="00F74AD7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77A"/>
  </w:style>
  <w:style w:type="paragraph" w:styleId="Footer">
    <w:name w:val="footer"/>
    <w:basedOn w:val="Normal"/>
    <w:link w:val="Foot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1407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2</cp:revision>
  <dcterms:created xsi:type="dcterms:W3CDTF">2012-04-26T22:11:00Z</dcterms:created>
  <dcterms:modified xsi:type="dcterms:W3CDTF">2012-04-26T22:11:00Z</dcterms:modified>
</cp:coreProperties>
</file>